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BB" w:rsidRDefault="007D7EBB" w:rsidP="007D7EBB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7D7EBB" w:rsidRDefault="007D7EBB" w:rsidP="007D7EBB">
      <w:pPr>
        <w:rPr>
          <w:b/>
        </w:rPr>
      </w:pPr>
    </w:p>
    <w:tbl>
      <w:tblPr>
        <w:tblpPr w:leftFromText="180" w:rightFromText="180" w:vertAnchor="page" w:horzAnchor="margin" w:tblpY="2832"/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051"/>
        <w:gridCol w:w="1730"/>
        <w:gridCol w:w="1620"/>
        <w:gridCol w:w="1370"/>
        <w:gridCol w:w="1440"/>
        <w:gridCol w:w="1620"/>
        <w:gridCol w:w="3104"/>
      </w:tblGrid>
      <w:tr w:rsidR="007D7EBB" w:rsidTr="007D7EBB">
        <w:trPr>
          <w:trHeight w:val="164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EBB" w:rsidRDefault="007D7EBB" w:rsidP="007D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государственной услуги (работы)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EBB" w:rsidRDefault="007D7EBB" w:rsidP="007D7EB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объема государственной услуги (работы)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B" w:rsidRDefault="007D7EBB" w:rsidP="007D7E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Единица</w:t>
            </w:r>
          </w:p>
          <w:p w:rsidR="007D7EBB" w:rsidRDefault="007D7EBB" w:rsidP="007D7E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измерения </w:t>
            </w:r>
          </w:p>
          <w:p w:rsidR="007D7EBB" w:rsidRDefault="007D7EBB" w:rsidP="007D7E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показателя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B" w:rsidRDefault="007D7EBB" w:rsidP="007D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показателей объема государственной услуги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B" w:rsidRDefault="007D7EBB" w:rsidP="007D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Причины </w:t>
            </w:r>
          </w:p>
          <w:p w:rsidR="007D7EBB" w:rsidRDefault="007D7EBB" w:rsidP="007D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выполнения</w:t>
            </w:r>
          </w:p>
          <w:p w:rsidR="007D7EBB" w:rsidRDefault="007D7EBB" w:rsidP="007D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плановых показателей</w:t>
            </w:r>
          </w:p>
        </w:tc>
      </w:tr>
      <w:tr w:rsidR="007D7EBB" w:rsidTr="007D7EBB">
        <w:trPr>
          <w:trHeight w:val="1183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BB" w:rsidRDefault="007D7EBB" w:rsidP="007D7EBB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BB" w:rsidRDefault="007D7EBB" w:rsidP="007D7EBB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BB" w:rsidRDefault="007D7EBB" w:rsidP="007D7EBB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B" w:rsidRDefault="007D7EBB" w:rsidP="007D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Утвержденное</w:t>
            </w:r>
          </w:p>
          <w:p w:rsidR="007D7EBB" w:rsidRDefault="007D7EBB" w:rsidP="007D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7D7EBB" w:rsidRDefault="007D7EBB" w:rsidP="007D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7D7EBB" w:rsidRDefault="007D7EBB" w:rsidP="007D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B" w:rsidRDefault="007D7EBB" w:rsidP="007D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</w:t>
            </w:r>
          </w:p>
          <w:p w:rsidR="007D7EBB" w:rsidRDefault="007D7EBB" w:rsidP="007D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</w:p>
          <w:p w:rsidR="007D7EBB" w:rsidRDefault="007D7EBB" w:rsidP="007D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</w:t>
            </w:r>
          </w:p>
          <w:p w:rsidR="007D7EBB" w:rsidRDefault="00A46165" w:rsidP="007D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9</w:t>
            </w:r>
            <w:r w:rsidR="007D7EBB">
              <w:rPr>
                <w:sz w:val="20"/>
                <w:szCs w:val="20"/>
              </w:rPr>
              <w:t xml:space="preserve"> месяцев</w:t>
            </w:r>
          </w:p>
          <w:p w:rsidR="007D7EBB" w:rsidRDefault="007D7EBB" w:rsidP="007D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B" w:rsidRDefault="007D7EBB" w:rsidP="007D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  <w:p w:rsidR="007D7EBB" w:rsidRDefault="00A46165" w:rsidP="007D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за 9</w:t>
            </w:r>
            <w:r w:rsidR="007D7EBB">
              <w:rPr>
                <w:sz w:val="20"/>
                <w:szCs w:val="20"/>
              </w:rPr>
              <w:t xml:space="preserve"> месяцев</w:t>
            </w:r>
          </w:p>
          <w:p w:rsidR="007D7EBB" w:rsidRDefault="007D7EBB" w:rsidP="007D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года</w:t>
            </w:r>
          </w:p>
          <w:p w:rsidR="007D7EBB" w:rsidRDefault="007D7EBB" w:rsidP="007D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%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B" w:rsidRDefault="007D7EBB" w:rsidP="007D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 исполнен</w:t>
            </w:r>
            <w:r w:rsidR="00FB054E">
              <w:rPr>
                <w:sz w:val="20"/>
                <w:szCs w:val="20"/>
              </w:rPr>
              <w:t>ия годового плана по итогам за 9</w:t>
            </w:r>
            <w:r>
              <w:rPr>
                <w:sz w:val="20"/>
                <w:szCs w:val="20"/>
              </w:rPr>
              <w:t xml:space="preserve"> месяцев</w:t>
            </w:r>
          </w:p>
          <w:p w:rsidR="007D7EBB" w:rsidRDefault="007D7EBB" w:rsidP="007D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года</w:t>
            </w: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BB" w:rsidRDefault="007D7EBB" w:rsidP="007D7EBB">
            <w:pPr>
              <w:rPr>
                <w:sz w:val="20"/>
                <w:szCs w:val="20"/>
              </w:rPr>
            </w:pPr>
          </w:p>
        </w:tc>
      </w:tr>
      <w:tr w:rsidR="007D7EBB" w:rsidTr="007D7EBB">
        <w:trPr>
          <w:trHeight w:val="23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B" w:rsidRDefault="007D7EBB" w:rsidP="007D7E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Оказание стационарной </w:t>
            </w:r>
            <w:r>
              <w:rPr>
                <w:bCs/>
                <w:sz w:val="20"/>
                <w:szCs w:val="20"/>
              </w:rPr>
              <w:t xml:space="preserve">специализированной медицинской </w:t>
            </w:r>
            <w:r>
              <w:rPr>
                <w:bCs/>
                <w:color w:val="000000"/>
                <w:sz w:val="20"/>
                <w:szCs w:val="20"/>
              </w:rPr>
              <w:t>помощи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EBB" w:rsidRDefault="007D7EBB" w:rsidP="007D7E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Число </w:t>
            </w:r>
          </w:p>
          <w:p w:rsidR="007D7EBB" w:rsidRDefault="007D7EBB" w:rsidP="007D7E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случаев госпитализации</w:t>
            </w:r>
          </w:p>
          <w:p w:rsidR="007D7EBB" w:rsidRDefault="007D7EBB" w:rsidP="007D7EBB">
            <w:pPr>
              <w:rPr>
                <w:bCs/>
                <w:sz w:val="20"/>
                <w:szCs w:val="20"/>
              </w:rPr>
            </w:pPr>
          </w:p>
          <w:p w:rsidR="007D7EBB" w:rsidRDefault="007D7EBB" w:rsidP="007D7EBB">
            <w:pPr>
              <w:rPr>
                <w:bCs/>
                <w:sz w:val="20"/>
                <w:szCs w:val="20"/>
              </w:rPr>
            </w:pPr>
          </w:p>
          <w:p w:rsidR="007D7EBB" w:rsidRDefault="007D7EBB" w:rsidP="007D7EBB">
            <w:pPr>
              <w:rPr>
                <w:bCs/>
                <w:sz w:val="20"/>
                <w:szCs w:val="20"/>
              </w:rPr>
            </w:pPr>
          </w:p>
          <w:p w:rsidR="007D7EBB" w:rsidRDefault="007D7EBB" w:rsidP="007D7E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дней, проведенных больными</w:t>
            </w:r>
          </w:p>
          <w:p w:rsidR="007D7EBB" w:rsidRDefault="007D7EBB" w:rsidP="007D7E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условиях круглосуточного стационара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B" w:rsidRPr="005B5102" w:rsidRDefault="007D7EBB" w:rsidP="007D7EBB">
            <w:pPr>
              <w:jc w:val="center"/>
              <w:rPr>
                <w:b/>
                <w:bCs/>
                <w:sz w:val="20"/>
                <w:szCs w:val="20"/>
              </w:rPr>
            </w:pPr>
            <w:r w:rsidRPr="005B5102">
              <w:rPr>
                <w:b/>
                <w:bCs/>
                <w:sz w:val="20"/>
                <w:szCs w:val="20"/>
              </w:rPr>
              <w:t>Число случаев госпитализации</w:t>
            </w:r>
          </w:p>
          <w:p w:rsidR="007D7EBB" w:rsidRPr="005B5102" w:rsidRDefault="007D7EBB" w:rsidP="007D7EBB">
            <w:pPr>
              <w:jc w:val="center"/>
              <w:rPr>
                <w:bCs/>
                <w:sz w:val="20"/>
                <w:szCs w:val="20"/>
              </w:rPr>
            </w:pPr>
          </w:p>
          <w:p w:rsidR="007D7EBB" w:rsidRPr="005B5102" w:rsidRDefault="007D7EBB" w:rsidP="007D7EBB">
            <w:pPr>
              <w:jc w:val="center"/>
              <w:rPr>
                <w:bCs/>
                <w:sz w:val="20"/>
                <w:szCs w:val="20"/>
              </w:rPr>
            </w:pPr>
          </w:p>
          <w:p w:rsidR="007D7EBB" w:rsidRPr="005B5102" w:rsidRDefault="007D7EBB" w:rsidP="007D7EBB">
            <w:pPr>
              <w:jc w:val="center"/>
              <w:rPr>
                <w:bCs/>
                <w:sz w:val="20"/>
                <w:szCs w:val="20"/>
              </w:rPr>
            </w:pPr>
          </w:p>
          <w:p w:rsidR="007D7EBB" w:rsidRPr="005B5102" w:rsidRDefault="007D7EBB" w:rsidP="007D7EBB">
            <w:pPr>
              <w:jc w:val="center"/>
              <w:rPr>
                <w:bCs/>
                <w:sz w:val="20"/>
                <w:szCs w:val="20"/>
              </w:rPr>
            </w:pPr>
          </w:p>
          <w:p w:rsidR="007D7EBB" w:rsidRPr="005B5102" w:rsidRDefault="007D7EBB" w:rsidP="007D7EB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B5102">
              <w:rPr>
                <w:b/>
                <w:bCs/>
                <w:sz w:val="20"/>
                <w:szCs w:val="20"/>
              </w:rPr>
              <w:t>Койко</w:t>
            </w:r>
            <w:proofErr w:type="spellEnd"/>
            <w:r w:rsidRPr="005B5102">
              <w:rPr>
                <w:b/>
                <w:bCs/>
                <w:sz w:val="20"/>
                <w:szCs w:val="20"/>
              </w:rPr>
              <w:t xml:space="preserve"> - день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B" w:rsidRPr="005B5102" w:rsidRDefault="007D7EBB" w:rsidP="007D7EBB">
            <w:pPr>
              <w:jc w:val="center"/>
              <w:rPr>
                <w:bCs/>
                <w:sz w:val="20"/>
                <w:szCs w:val="20"/>
              </w:rPr>
            </w:pPr>
            <w:r w:rsidRPr="005B5102">
              <w:rPr>
                <w:bCs/>
                <w:sz w:val="20"/>
                <w:szCs w:val="20"/>
              </w:rPr>
              <w:t>900</w:t>
            </w:r>
          </w:p>
          <w:p w:rsidR="007D7EBB" w:rsidRPr="005B5102" w:rsidRDefault="007D7EBB" w:rsidP="007D7EBB">
            <w:pPr>
              <w:jc w:val="center"/>
              <w:rPr>
                <w:bCs/>
                <w:sz w:val="20"/>
                <w:szCs w:val="20"/>
              </w:rPr>
            </w:pPr>
          </w:p>
          <w:p w:rsidR="007D7EBB" w:rsidRPr="005B5102" w:rsidRDefault="007D7EBB" w:rsidP="007D7EBB">
            <w:pPr>
              <w:jc w:val="center"/>
              <w:rPr>
                <w:bCs/>
                <w:sz w:val="20"/>
                <w:szCs w:val="20"/>
              </w:rPr>
            </w:pPr>
          </w:p>
          <w:p w:rsidR="007D7EBB" w:rsidRPr="005B5102" w:rsidRDefault="007D7EBB" w:rsidP="007D7EBB">
            <w:pPr>
              <w:jc w:val="center"/>
              <w:rPr>
                <w:bCs/>
                <w:sz w:val="20"/>
                <w:szCs w:val="20"/>
              </w:rPr>
            </w:pPr>
          </w:p>
          <w:p w:rsidR="007D7EBB" w:rsidRPr="005B5102" w:rsidRDefault="007D7EBB" w:rsidP="007D7EBB">
            <w:pPr>
              <w:jc w:val="center"/>
              <w:rPr>
                <w:bCs/>
                <w:sz w:val="20"/>
                <w:szCs w:val="20"/>
              </w:rPr>
            </w:pPr>
          </w:p>
          <w:p w:rsidR="007D7EBB" w:rsidRPr="005B5102" w:rsidRDefault="007D7EBB" w:rsidP="007D7EBB">
            <w:pPr>
              <w:jc w:val="center"/>
              <w:rPr>
                <w:bCs/>
                <w:sz w:val="20"/>
                <w:szCs w:val="20"/>
              </w:rPr>
            </w:pPr>
          </w:p>
          <w:p w:rsidR="007D7EBB" w:rsidRPr="005B5102" w:rsidRDefault="007D7EBB" w:rsidP="007D7EBB">
            <w:pPr>
              <w:jc w:val="center"/>
              <w:rPr>
                <w:bCs/>
                <w:sz w:val="20"/>
                <w:szCs w:val="20"/>
              </w:rPr>
            </w:pPr>
            <w:r w:rsidRPr="005B5102">
              <w:rPr>
                <w:bCs/>
                <w:sz w:val="20"/>
                <w:szCs w:val="20"/>
              </w:rPr>
              <w:t>125 000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B" w:rsidRPr="005B5102" w:rsidRDefault="00A46165" w:rsidP="007D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  <w:p w:rsidR="007D7EBB" w:rsidRPr="005B5102" w:rsidRDefault="007D7EBB" w:rsidP="007D7EBB">
            <w:pPr>
              <w:jc w:val="center"/>
              <w:rPr>
                <w:sz w:val="20"/>
                <w:szCs w:val="20"/>
              </w:rPr>
            </w:pPr>
          </w:p>
          <w:p w:rsidR="007D7EBB" w:rsidRPr="005B5102" w:rsidRDefault="007D7EBB" w:rsidP="007D7EBB">
            <w:pPr>
              <w:jc w:val="center"/>
              <w:rPr>
                <w:sz w:val="20"/>
                <w:szCs w:val="20"/>
              </w:rPr>
            </w:pPr>
          </w:p>
          <w:p w:rsidR="007D7EBB" w:rsidRPr="005B5102" w:rsidRDefault="007D7EBB" w:rsidP="007D7EBB">
            <w:pPr>
              <w:jc w:val="center"/>
              <w:rPr>
                <w:sz w:val="20"/>
                <w:szCs w:val="20"/>
              </w:rPr>
            </w:pPr>
          </w:p>
          <w:p w:rsidR="007D7EBB" w:rsidRPr="005B5102" w:rsidRDefault="007D7EBB" w:rsidP="007D7EBB">
            <w:pPr>
              <w:jc w:val="center"/>
              <w:rPr>
                <w:sz w:val="20"/>
                <w:szCs w:val="20"/>
              </w:rPr>
            </w:pPr>
          </w:p>
          <w:p w:rsidR="007D7EBB" w:rsidRPr="005B5102" w:rsidRDefault="007D7EBB" w:rsidP="007D7EBB">
            <w:pPr>
              <w:jc w:val="center"/>
              <w:rPr>
                <w:sz w:val="20"/>
                <w:szCs w:val="20"/>
              </w:rPr>
            </w:pPr>
          </w:p>
          <w:p w:rsidR="007D7EBB" w:rsidRPr="005B5102" w:rsidRDefault="008F0B2A" w:rsidP="007D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84 420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B" w:rsidRPr="005B5102" w:rsidRDefault="00A46165" w:rsidP="007D7E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94,0</w:t>
            </w:r>
          </w:p>
          <w:p w:rsidR="007D7EBB" w:rsidRPr="005B5102" w:rsidRDefault="007D7EBB" w:rsidP="007D7EBB">
            <w:pPr>
              <w:jc w:val="center"/>
              <w:rPr>
                <w:bCs/>
                <w:sz w:val="20"/>
                <w:szCs w:val="20"/>
              </w:rPr>
            </w:pPr>
          </w:p>
          <w:p w:rsidR="007D7EBB" w:rsidRPr="005B5102" w:rsidRDefault="007D7EBB" w:rsidP="007D7EBB">
            <w:pPr>
              <w:jc w:val="center"/>
              <w:rPr>
                <w:bCs/>
                <w:sz w:val="20"/>
                <w:szCs w:val="20"/>
              </w:rPr>
            </w:pPr>
          </w:p>
          <w:p w:rsidR="007D7EBB" w:rsidRPr="005B5102" w:rsidRDefault="007D7EBB" w:rsidP="007D7EBB">
            <w:pPr>
              <w:jc w:val="center"/>
              <w:rPr>
                <w:bCs/>
                <w:sz w:val="20"/>
                <w:szCs w:val="20"/>
              </w:rPr>
            </w:pPr>
          </w:p>
          <w:p w:rsidR="007D7EBB" w:rsidRPr="005B5102" w:rsidRDefault="007D7EBB" w:rsidP="007D7EBB">
            <w:pPr>
              <w:jc w:val="center"/>
              <w:rPr>
                <w:bCs/>
                <w:sz w:val="20"/>
                <w:szCs w:val="20"/>
              </w:rPr>
            </w:pPr>
          </w:p>
          <w:p w:rsidR="007D7EBB" w:rsidRPr="005B5102" w:rsidRDefault="007D7EBB" w:rsidP="007D7EBB">
            <w:pPr>
              <w:jc w:val="center"/>
              <w:rPr>
                <w:bCs/>
                <w:sz w:val="20"/>
                <w:szCs w:val="20"/>
              </w:rPr>
            </w:pPr>
          </w:p>
          <w:p w:rsidR="007D7EBB" w:rsidRPr="005B5102" w:rsidRDefault="008F0B2A" w:rsidP="007D7E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B" w:rsidRPr="005B5102" w:rsidRDefault="00A46165" w:rsidP="008D47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125,3</w:t>
            </w:r>
            <w:r w:rsidR="007D7EBB" w:rsidRPr="005B5102">
              <w:rPr>
                <w:b/>
                <w:bCs/>
                <w:sz w:val="20"/>
                <w:szCs w:val="20"/>
              </w:rPr>
              <w:t xml:space="preserve"> %</w:t>
            </w:r>
          </w:p>
          <w:p w:rsidR="007D7EBB" w:rsidRPr="005B5102" w:rsidRDefault="007D7EBB" w:rsidP="008D47F6">
            <w:pPr>
              <w:jc w:val="center"/>
              <w:rPr>
                <w:bCs/>
                <w:sz w:val="20"/>
                <w:szCs w:val="20"/>
              </w:rPr>
            </w:pPr>
          </w:p>
          <w:p w:rsidR="007D7EBB" w:rsidRPr="005B5102" w:rsidRDefault="007D7EBB" w:rsidP="008D47F6">
            <w:pPr>
              <w:jc w:val="center"/>
              <w:rPr>
                <w:bCs/>
                <w:sz w:val="20"/>
                <w:szCs w:val="20"/>
              </w:rPr>
            </w:pPr>
          </w:p>
          <w:p w:rsidR="007D7EBB" w:rsidRPr="005B5102" w:rsidRDefault="007D7EBB" w:rsidP="008D47F6">
            <w:pPr>
              <w:jc w:val="center"/>
              <w:rPr>
                <w:bCs/>
                <w:sz w:val="20"/>
                <w:szCs w:val="20"/>
              </w:rPr>
            </w:pPr>
          </w:p>
          <w:p w:rsidR="007D7EBB" w:rsidRPr="005B5102" w:rsidRDefault="007D7EBB" w:rsidP="008D47F6">
            <w:pPr>
              <w:jc w:val="center"/>
              <w:rPr>
                <w:bCs/>
                <w:sz w:val="20"/>
                <w:szCs w:val="20"/>
              </w:rPr>
            </w:pPr>
          </w:p>
          <w:p w:rsidR="007D7EBB" w:rsidRPr="005B5102" w:rsidRDefault="007D7EBB" w:rsidP="008D47F6">
            <w:pPr>
              <w:jc w:val="center"/>
              <w:rPr>
                <w:bCs/>
                <w:sz w:val="20"/>
                <w:szCs w:val="20"/>
              </w:rPr>
            </w:pPr>
          </w:p>
          <w:p w:rsidR="007D7EBB" w:rsidRPr="005B5102" w:rsidRDefault="008F0B2A" w:rsidP="008D47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  <w:r w:rsidR="007D7EBB" w:rsidRPr="005B5102">
              <w:rPr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B" w:rsidRDefault="007D7EBB" w:rsidP="007D7EB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16.02.2015 году начато проведение капитального ремонта стационарного отделения (распоряжение Департамента здравоохранения Томской области от 13.02.2015 № 83-1 «О закрытии 110 коек в </w:t>
            </w:r>
            <w:r>
              <w:rPr>
                <w:bCs/>
                <w:sz w:val="18"/>
                <w:szCs w:val="18"/>
              </w:rPr>
              <w:t xml:space="preserve">ОГБУЗ «Томский </w:t>
            </w:r>
            <w:proofErr w:type="spellStart"/>
            <w:r>
              <w:rPr>
                <w:bCs/>
                <w:sz w:val="18"/>
                <w:szCs w:val="18"/>
              </w:rPr>
              <w:t>фтизиопульмонологический</w:t>
            </w:r>
            <w:proofErr w:type="spellEnd"/>
            <w:r>
              <w:rPr>
                <w:bCs/>
                <w:sz w:val="18"/>
                <w:szCs w:val="18"/>
              </w:rPr>
              <w:t xml:space="preserve"> медицинский центр для проведения капитального ремонта»)</w:t>
            </w:r>
          </w:p>
        </w:tc>
      </w:tr>
      <w:tr w:rsidR="007D7EBB" w:rsidTr="007D7EBB">
        <w:trPr>
          <w:trHeight w:val="15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B" w:rsidRDefault="007D7EBB" w:rsidP="007D7E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Оказание амбулаторной специализированной медицинской помощи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EBB" w:rsidRDefault="007D7EBB" w:rsidP="007D7E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обращений населения за амбулаторной медицинской помощью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B" w:rsidRPr="005B5102" w:rsidRDefault="007D7EBB" w:rsidP="007D7EBB">
            <w:pPr>
              <w:jc w:val="center"/>
              <w:rPr>
                <w:b/>
                <w:bCs/>
                <w:sz w:val="20"/>
                <w:szCs w:val="20"/>
              </w:rPr>
            </w:pPr>
            <w:r w:rsidRPr="005B5102">
              <w:rPr>
                <w:b/>
                <w:bCs/>
                <w:sz w:val="20"/>
                <w:szCs w:val="20"/>
              </w:rPr>
              <w:t>Посещение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B" w:rsidRPr="005B5102" w:rsidRDefault="007D7EBB" w:rsidP="007D7EBB">
            <w:pPr>
              <w:jc w:val="center"/>
              <w:rPr>
                <w:bCs/>
                <w:sz w:val="20"/>
                <w:szCs w:val="20"/>
              </w:rPr>
            </w:pPr>
            <w:r w:rsidRPr="005B5102">
              <w:rPr>
                <w:bCs/>
                <w:sz w:val="20"/>
                <w:szCs w:val="20"/>
              </w:rPr>
              <w:t>127</w:t>
            </w:r>
            <w:r w:rsidR="00115EDF">
              <w:rPr>
                <w:bCs/>
                <w:sz w:val="20"/>
                <w:szCs w:val="20"/>
              </w:rPr>
              <w:t> </w:t>
            </w:r>
            <w:r w:rsidRPr="005B5102">
              <w:rPr>
                <w:bCs/>
                <w:sz w:val="20"/>
                <w:szCs w:val="20"/>
              </w:rPr>
              <w:t>185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DF" w:rsidRDefault="00115EDF" w:rsidP="007D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88 975,</w:t>
            </w:r>
          </w:p>
          <w:p w:rsidR="00115EDF" w:rsidRPr="005B5102" w:rsidRDefault="00115EDF" w:rsidP="007D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DF" w:rsidRDefault="00115EDF" w:rsidP="007D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115EDF" w:rsidRDefault="00115EDF" w:rsidP="007D7EBB">
            <w:pPr>
              <w:jc w:val="center"/>
              <w:rPr>
                <w:sz w:val="20"/>
                <w:szCs w:val="20"/>
              </w:rPr>
            </w:pPr>
          </w:p>
          <w:p w:rsidR="007D7EBB" w:rsidRPr="005B5102" w:rsidRDefault="007D7EBB" w:rsidP="007D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DF" w:rsidRDefault="00115EDF" w:rsidP="008D4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93,3%</w:t>
            </w:r>
          </w:p>
          <w:p w:rsidR="00115EDF" w:rsidRDefault="00115EDF" w:rsidP="008D47F6">
            <w:pPr>
              <w:jc w:val="center"/>
              <w:rPr>
                <w:b/>
                <w:sz w:val="20"/>
                <w:szCs w:val="20"/>
              </w:rPr>
            </w:pPr>
          </w:p>
          <w:p w:rsidR="007D7EBB" w:rsidRPr="005B5102" w:rsidRDefault="007D7EBB" w:rsidP="008D47F6">
            <w:pPr>
              <w:jc w:val="center"/>
              <w:rPr>
                <w:sz w:val="20"/>
                <w:szCs w:val="20"/>
              </w:rPr>
            </w:pPr>
          </w:p>
          <w:p w:rsidR="007D7EBB" w:rsidRPr="005B5102" w:rsidRDefault="007D7EBB" w:rsidP="008D4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B" w:rsidRDefault="0064771A" w:rsidP="0064771A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Неукомплектованность</w:t>
            </w:r>
            <w:proofErr w:type="spellEnd"/>
            <w:r>
              <w:rPr>
                <w:bCs/>
                <w:sz w:val="18"/>
                <w:szCs w:val="18"/>
              </w:rPr>
              <w:t xml:space="preserve"> кадрами врачей - фтизиатров врачебных участков </w:t>
            </w:r>
          </w:p>
        </w:tc>
      </w:tr>
      <w:tr w:rsidR="007D7EBB" w:rsidTr="007D7EBB">
        <w:trPr>
          <w:trHeight w:val="231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B" w:rsidRDefault="007D7EBB" w:rsidP="007D7E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Оказание амбулаторной специализированной медицинской помощи, предоставляемой в условиях дневных стационаров, в т.ч. на дому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EBB" w:rsidRDefault="007D7EBB" w:rsidP="007D7E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дней, проведенных больными</w:t>
            </w:r>
          </w:p>
          <w:p w:rsidR="007D7EBB" w:rsidRDefault="007D7EBB" w:rsidP="007D7E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условиях дневного стационара, в т.ч. на дому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EBB" w:rsidRPr="005B5102" w:rsidRDefault="007D7EBB" w:rsidP="007D7EBB">
            <w:pPr>
              <w:jc w:val="center"/>
              <w:rPr>
                <w:b/>
                <w:bCs/>
                <w:sz w:val="20"/>
                <w:szCs w:val="20"/>
              </w:rPr>
            </w:pPr>
            <w:r w:rsidRPr="005B5102">
              <w:rPr>
                <w:b/>
                <w:bCs/>
                <w:sz w:val="20"/>
                <w:szCs w:val="20"/>
              </w:rPr>
              <w:t>День</w:t>
            </w:r>
          </w:p>
          <w:p w:rsidR="007D7EBB" w:rsidRPr="005B5102" w:rsidRDefault="007D7EBB" w:rsidP="007D7EBB">
            <w:pPr>
              <w:jc w:val="center"/>
              <w:rPr>
                <w:b/>
                <w:bCs/>
                <w:sz w:val="20"/>
                <w:szCs w:val="20"/>
              </w:rPr>
            </w:pPr>
            <w:r w:rsidRPr="005B5102">
              <w:rPr>
                <w:b/>
                <w:bCs/>
                <w:sz w:val="20"/>
                <w:szCs w:val="20"/>
              </w:rPr>
              <w:t>лечения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EBB" w:rsidRPr="005B5102" w:rsidRDefault="00B834E2" w:rsidP="007D7E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79 277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B" w:rsidRPr="005B5102" w:rsidRDefault="00B834E2" w:rsidP="007D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74 380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B" w:rsidRPr="005B5102" w:rsidRDefault="00B834E2" w:rsidP="007D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B" w:rsidRPr="005B5102" w:rsidRDefault="00B834E2" w:rsidP="008D4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125,1</w:t>
            </w:r>
            <w:r w:rsidR="007D7EBB" w:rsidRPr="005B5102">
              <w:rPr>
                <w:b/>
                <w:sz w:val="20"/>
                <w:szCs w:val="20"/>
              </w:rPr>
              <w:t xml:space="preserve"> %</w:t>
            </w:r>
          </w:p>
          <w:p w:rsidR="007D7EBB" w:rsidRPr="005B5102" w:rsidRDefault="007D7EBB" w:rsidP="008D47F6">
            <w:pPr>
              <w:jc w:val="center"/>
              <w:rPr>
                <w:b/>
                <w:sz w:val="20"/>
                <w:szCs w:val="20"/>
              </w:rPr>
            </w:pPr>
          </w:p>
          <w:p w:rsidR="007D7EBB" w:rsidRPr="005B5102" w:rsidRDefault="007D7EBB" w:rsidP="008D47F6">
            <w:pPr>
              <w:jc w:val="center"/>
              <w:rPr>
                <w:sz w:val="20"/>
                <w:szCs w:val="20"/>
              </w:rPr>
            </w:pPr>
          </w:p>
          <w:p w:rsidR="007D7EBB" w:rsidRPr="005B5102" w:rsidRDefault="007D7EBB" w:rsidP="008D47F6">
            <w:pPr>
              <w:jc w:val="center"/>
              <w:rPr>
                <w:sz w:val="20"/>
                <w:szCs w:val="20"/>
              </w:rPr>
            </w:pPr>
          </w:p>
          <w:p w:rsidR="007D7EBB" w:rsidRPr="005B5102" w:rsidRDefault="007D7EBB" w:rsidP="008D47F6">
            <w:pPr>
              <w:jc w:val="center"/>
              <w:rPr>
                <w:sz w:val="20"/>
                <w:szCs w:val="20"/>
              </w:rPr>
            </w:pPr>
          </w:p>
          <w:p w:rsidR="007D7EBB" w:rsidRPr="005B5102" w:rsidRDefault="007D7EBB" w:rsidP="008D4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B" w:rsidRDefault="007D7EBB" w:rsidP="007D7E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</w:tbl>
    <w:p w:rsidR="007D7EBB" w:rsidRPr="007D7EBB" w:rsidRDefault="007D7EBB" w:rsidP="007D7EBB">
      <w:pPr>
        <w:ind w:firstLine="709"/>
        <w:jc w:val="center"/>
        <w:rPr>
          <w:b/>
          <w:sz w:val="28"/>
          <w:szCs w:val="28"/>
        </w:rPr>
      </w:pPr>
      <w:r w:rsidRPr="007D7EBB">
        <w:rPr>
          <w:b/>
          <w:sz w:val="28"/>
          <w:szCs w:val="28"/>
        </w:rPr>
        <w:t>Отчет о выполнении</w:t>
      </w:r>
    </w:p>
    <w:p w:rsidR="007D7EBB" w:rsidRPr="007D7EBB" w:rsidRDefault="007D7EBB" w:rsidP="007D7EBB">
      <w:pPr>
        <w:ind w:right="-5" w:firstLine="709"/>
        <w:jc w:val="center"/>
        <w:rPr>
          <w:b/>
          <w:sz w:val="28"/>
          <w:szCs w:val="28"/>
        </w:rPr>
      </w:pPr>
      <w:r w:rsidRPr="007D7EBB">
        <w:rPr>
          <w:b/>
          <w:sz w:val="28"/>
          <w:szCs w:val="28"/>
        </w:rPr>
        <w:t xml:space="preserve">государственного задания ОГБУЗ «Томский </w:t>
      </w:r>
      <w:proofErr w:type="spellStart"/>
      <w:r w:rsidRPr="007D7EBB">
        <w:rPr>
          <w:b/>
          <w:sz w:val="28"/>
          <w:szCs w:val="28"/>
        </w:rPr>
        <w:t>фтизиопульмонологический</w:t>
      </w:r>
      <w:proofErr w:type="spellEnd"/>
      <w:r w:rsidRPr="007D7EBB">
        <w:rPr>
          <w:b/>
          <w:sz w:val="28"/>
          <w:szCs w:val="28"/>
        </w:rPr>
        <w:t xml:space="preserve"> медицинский центр»</w:t>
      </w:r>
    </w:p>
    <w:p w:rsidR="007D7EBB" w:rsidRPr="007D7EBB" w:rsidRDefault="00A46165" w:rsidP="007D7EBB">
      <w:pPr>
        <w:ind w:left="-192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за 9</w:t>
      </w:r>
      <w:r w:rsidR="007D7EBB" w:rsidRPr="007D7EBB">
        <w:rPr>
          <w:b/>
          <w:sz w:val="28"/>
          <w:szCs w:val="28"/>
        </w:rPr>
        <w:t xml:space="preserve"> месяцев 2015 года</w:t>
      </w:r>
    </w:p>
    <w:p w:rsidR="003F47C8" w:rsidRPr="007D7EBB" w:rsidRDefault="003F47C8">
      <w:pPr>
        <w:rPr>
          <w:sz w:val="28"/>
          <w:szCs w:val="28"/>
        </w:rPr>
      </w:pPr>
    </w:p>
    <w:sectPr w:rsidR="003F47C8" w:rsidRPr="007D7EBB" w:rsidSect="007D7E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7EBB"/>
    <w:rsid w:val="00115EDF"/>
    <w:rsid w:val="002A1428"/>
    <w:rsid w:val="003F47C8"/>
    <w:rsid w:val="00490D69"/>
    <w:rsid w:val="0052770B"/>
    <w:rsid w:val="005400E3"/>
    <w:rsid w:val="005B5102"/>
    <w:rsid w:val="0064771A"/>
    <w:rsid w:val="007861BA"/>
    <w:rsid w:val="007D7EBB"/>
    <w:rsid w:val="00854451"/>
    <w:rsid w:val="008D47F6"/>
    <w:rsid w:val="008F0B2A"/>
    <w:rsid w:val="009830B1"/>
    <w:rsid w:val="00A46165"/>
    <w:rsid w:val="00B834E2"/>
    <w:rsid w:val="00B878B2"/>
    <w:rsid w:val="00F23519"/>
    <w:rsid w:val="00FB054E"/>
    <w:rsid w:val="00FC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E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Polivaxo</dc:creator>
  <cp:lastModifiedBy>kritskayajv</cp:lastModifiedBy>
  <cp:revision>3</cp:revision>
  <cp:lastPrinted>2015-10-07T05:02:00Z</cp:lastPrinted>
  <dcterms:created xsi:type="dcterms:W3CDTF">2015-10-19T04:37:00Z</dcterms:created>
  <dcterms:modified xsi:type="dcterms:W3CDTF">2015-10-19T04:38:00Z</dcterms:modified>
</cp:coreProperties>
</file>